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33"/>
        <w:gridCol w:w="2803"/>
        <w:gridCol w:w="4414"/>
      </w:tblGrid>
      <w:tr w14:paraId="7A27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2024年茅箭区脱贫人口外出务工一次性交通补助名单（第二批）</w:t>
            </w:r>
          </w:p>
        </w:tc>
      </w:tr>
      <w:tr w14:paraId="1BCA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就业状况（省外/省内）</w:t>
            </w:r>
          </w:p>
        </w:tc>
      </w:tr>
      <w:tr w14:paraId="7FF1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卜*燕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509A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D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江*瑞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6035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42A8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286D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朱*忠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0E19E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2600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方*群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6D06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刘*琴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03DEA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郑*荣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716D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薛*伟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2E1E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廖*翠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11BE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明*香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7B6C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D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陈*静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3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6483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王*莉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29BE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许*云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424A1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张*杰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7D92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王*根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0318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景*玉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229E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万*虎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30F3A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叶*有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0E54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邓*生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741A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0A96E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万*风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1BF7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万*江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1B12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胡*兰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0168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徐*瑶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0CAB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2E04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柴*元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691E5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70B2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刘*强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1640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陈*云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7A0D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18E7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张*娥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7762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张*春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39AF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邵*春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6C99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瞿*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7F69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261C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叶*春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62B6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李*平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18564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郭*梅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4834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陈*勇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2BA6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李*波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7221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王*博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2534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梁*军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31F3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肖*龙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016D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7438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刘*涛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  <w:tr w14:paraId="52019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省外</w:t>
            </w:r>
          </w:p>
        </w:tc>
      </w:tr>
      <w:tr w14:paraId="569E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</w:t>
            </w:r>
          </w:p>
        </w:tc>
      </w:tr>
    </w:tbl>
    <w:p w14:paraId="34F30B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N2ZhODkxZjkwMzNjYjhjZmQwZTFmNTM2NGNiMTcifQ=="/>
  </w:docVars>
  <w:rsids>
    <w:rsidRoot w:val="7DE84BB3"/>
    <w:rsid w:val="12CC6F8A"/>
    <w:rsid w:val="1CBC50B4"/>
    <w:rsid w:val="2888091B"/>
    <w:rsid w:val="29901867"/>
    <w:rsid w:val="3F43775C"/>
    <w:rsid w:val="552C5BF2"/>
    <w:rsid w:val="5FF65C92"/>
    <w:rsid w:val="7DE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525</Characters>
  <Lines>0</Lines>
  <Paragraphs>0</Paragraphs>
  <TotalTime>11</TotalTime>
  <ScaleCrop>false</ScaleCrop>
  <LinksUpToDate>false</LinksUpToDate>
  <CharactersWithSpaces>525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2024-09-02T08:10:00Z</dcterms:created>
  <dc:creator>Administrator</dc:creator>
  <cp:lastModifiedBy>月下</cp:lastModifiedBy>
  <cp:lastPrinted>2024-10-23T07:53:00Z</cp:lastPrinted>
  <dcterms:modified xsi:type="dcterms:W3CDTF">2024-10-25T03:52:45Z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7050748DE5FD481FB59E9F9CE3F4A020_13</vt:lpwstr>
  </property>
</Properties>
</file>